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94D5" w14:textId="77777777" w:rsidR="00016ABE" w:rsidRDefault="00016ABE" w:rsidP="00016ABE">
      <w:pPr>
        <w:rPr>
          <w:rFonts w:asciiTheme="majorHAnsi" w:eastAsia="Times New Roman" w:hAnsiTheme="majorHAnsi" w:cstheme="majorHAnsi"/>
          <w:lang w:val="en-AU" w:eastAsia="en-GB"/>
        </w:rPr>
      </w:pPr>
    </w:p>
    <w:p w14:paraId="007047A3" w14:textId="77777777" w:rsidR="00016ABE" w:rsidRDefault="00016ABE" w:rsidP="00016ABE">
      <w:pPr>
        <w:rPr>
          <w:rFonts w:asciiTheme="majorHAnsi" w:eastAsia="Times New Roman" w:hAnsiTheme="majorHAnsi" w:cstheme="majorHAnsi"/>
          <w:lang w:val="en-AU" w:eastAsia="en-GB"/>
        </w:rPr>
      </w:pPr>
    </w:p>
    <w:p w14:paraId="39168EFA" w14:textId="58A7FE01" w:rsidR="00016ABE" w:rsidRPr="00016ABE" w:rsidRDefault="00016ABE" w:rsidP="00016ABE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AU" w:eastAsia="en-GB"/>
        </w:rPr>
      </w:pPr>
      <w:r w:rsidRPr="00016ABE">
        <w:rPr>
          <w:rFonts w:asciiTheme="majorHAnsi" w:eastAsia="Times New Roman" w:hAnsiTheme="majorHAnsi" w:cstheme="majorHAnsi"/>
          <w:b/>
          <w:bCs/>
          <w:sz w:val="28"/>
          <w:szCs w:val="28"/>
          <w:lang w:val="en-AU" w:eastAsia="en-GB"/>
        </w:rPr>
        <w:t>BELCONNEN CATS JUNIOR AFL FOOTBALL CLUB APPOINTMENT OF PROXY</w:t>
      </w:r>
    </w:p>
    <w:p w14:paraId="3FC85B8F" w14:textId="77777777" w:rsidR="00016ABE" w:rsidRDefault="00016ABE" w:rsidP="00016ABE">
      <w:pPr>
        <w:jc w:val="center"/>
        <w:rPr>
          <w:rFonts w:asciiTheme="majorHAnsi" w:eastAsia="Times New Roman" w:hAnsiTheme="majorHAnsi" w:cstheme="majorHAnsi"/>
          <w:lang w:val="en-AU" w:eastAsia="en-GB"/>
        </w:rPr>
      </w:pPr>
    </w:p>
    <w:p w14:paraId="5E18473D" w14:textId="77777777" w:rsidR="00016ABE" w:rsidRDefault="00016ABE" w:rsidP="00016ABE">
      <w:pPr>
        <w:rPr>
          <w:rFonts w:asciiTheme="majorHAnsi" w:eastAsia="Times New Roman" w:hAnsiTheme="majorHAnsi" w:cstheme="majorHAnsi"/>
          <w:lang w:val="en-A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16ABE" w:rsidRPr="00016ABE" w14:paraId="469BEFA7" w14:textId="77777777" w:rsidTr="00016ABE">
        <w:tc>
          <w:tcPr>
            <w:tcW w:w="4505" w:type="dxa"/>
          </w:tcPr>
          <w:p w14:paraId="25119E57" w14:textId="6C509DE2" w:rsidR="00016ABE" w:rsidRP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 xml:space="preserve">NAME OF PERSON APPOINTING THE PROXY </w:t>
            </w:r>
          </w:p>
        </w:tc>
        <w:tc>
          <w:tcPr>
            <w:tcW w:w="4505" w:type="dxa"/>
          </w:tcPr>
          <w:p w14:paraId="2FF434D7" w14:textId="77777777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:rsidRPr="00016ABE" w14:paraId="08C9C84C" w14:textId="77777777" w:rsidTr="00016ABE">
        <w:tc>
          <w:tcPr>
            <w:tcW w:w="4505" w:type="dxa"/>
          </w:tcPr>
          <w:p w14:paraId="6745A172" w14:textId="197D0A20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SIGNATURE</w:t>
            </w:r>
          </w:p>
        </w:tc>
        <w:tc>
          <w:tcPr>
            <w:tcW w:w="4505" w:type="dxa"/>
          </w:tcPr>
          <w:p w14:paraId="754F9310" w14:textId="77777777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:rsidRPr="00016ABE" w14:paraId="04CD9FE8" w14:textId="77777777" w:rsidTr="00016ABE">
        <w:tc>
          <w:tcPr>
            <w:tcW w:w="4505" w:type="dxa"/>
          </w:tcPr>
          <w:p w14:paraId="4015CC46" w14:textId="2A60F4B0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DATE</w:t>
            </w:r>
          </w:p>
        </w:tc>
        <w:tc>
          <w:tcPr>
            <w:tcW w:w="4505" w:type="dxa"/>
          </w:tcPr>
          <w:p w14:paraId="1F4A69E8" w14:textId="77777777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:rsidRPr="00016ABE" w14:paraId="6AEF2C60" w14:textId="77777777" w:rsidTr="00016ABE">
        <w:tc>
          <w:tcPr>
            <w:tcW w:w="4505" w:type="dxa"/>
          </w:tcPr>
          <w:p w14:paraId="15F3A28B" w14:textId="60661D9C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NAME OF THE PROXY</w:t>
            </w:r>
          </w:p>
        </w:tc>
        <w:tc>
          <w:tcPr>
            <w:tcW w:w="4505" w:type="dxa"/>
          </w:tcPr>
          <w:p w14:paraId="3EAF6CD6" w14:textId="5D931C34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:rsidRPr="00016ABE" w14:paraId="2383023C" w14:textId="77777777" w:rsidTr="00016ABE">
        <w:tc>
          <w:tcPr>
            <w:tcW w:w="4505" w:type="dxa"/>
          </w:tcPr>
          <w:p w14:paraId="67A95784" w14:textId="0EA26177" w:rsidR="00016ABE" w:rsidRP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DATE OF MEETING FOR USE OF PROXY</w:t>
            </w:r>
          </w:p>
        </w:tc>
        <w:tc>
          <w:tcPr>
            <w:tcW w:w="4505" w:type="dxa"/>
          </w:tcPr>
          <w:p w14:paraId="668F537E" w14:textId="6FADD2C0" w:rsidR="00016ABE" w:rsidRDefault="00016ABE" w:rsidP="00016ABE">
            <w:pPr>
              <w:spacing w:after="120"/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29 November</w:t>
            </w: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 xml:space="preserve"> 2020</w:t>
            </w:r>
          </w:p>
        </w:tc>
      </w:tr>
      <w:tr w:rsidR="00016ABE" w14:paraId="1F8845E6" w14:textId="77777777" w:rsidTr="00016ABE">
        <w:tc>
          <w:tcPr>
            <w:tcW w:w="9010" w:type="dxa"/>
            <w:gridSpan w:val="2"/>
          </w:tcPr>
          <w:p w14:paraId="6630CC38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  <w:p w14:paraId="007C86D5" w14:textId="015524A3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I</w:t>
            </w: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, ……………………………………………, appoint the person named above as my proxy for the purposes of</w:t>
            </w:r>
            <w: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 xml:space="preserve"> ….</w:t>
            </w:r>
          </w:p>
          <w:p w14:paraId="3A6B2661" w14:textId="44056589" w:rsidR="00016ABE" w:rsidRPr="00016ABE" w:rsidRDefault="00016ABE" w:rsidP="00016ABE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GB"/>
              </w:rPr>
              <w:t>(</w:t>
            </w:r>
            <w:proofErr w:type="spellStart"/>
            <w:r w:rsidRPr="00016ABE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GB"/>
              </w:rPr>
              <w:t>eg.</w:t>
            </w:r>
            <w:proofErr w:type="spellEnd"/>
            <w:r w:rsidRPr="00016ABE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GB"/>
              </w:rPr>
              <w:t xml:space="preserve"> Voting on Executive appointments, achieving a quorum so that the meeting may take place etc)</w:t>
            </w:r>
          </w:p>
          <w:p w14:paraId="1E151F80" w14:textId="2B66261A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  <w:p w14:paraId="08D07A8E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  <w:p w14:paraId="5DC311A1" w14:textId="3784E61C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14:paraId="58A93537" w14:textId="77777777" w:rsidTr="00016ABE">
        <w:tc>
          <w:tcPr>
            <w:tcW w:w="9010" w:type="dxa"/>
            <w:gridSpan w:val="2"/>
          </w:tcPr>
          <w:p w14:paraId="5BA57DC2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CHAIRPERSON ACKNOWLEDGEMENT OF RECEIPT OF PROXY</w:t>
            </w:r>
          </w:p>
          <w:p w14:paraId="49EE5E6C" w14:textId="0AF106FB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14:paraId="4E060519" w14:textId="77777777" w:rsidTr="00016ABE">
        <w:tc>
          <w:tcPr>
            <w:tcW w:w="4505" w:type="dxa"/>
          </w:tcPr>
          <w:p w14:paraId="139D5D87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  <w:p w14:paraId="361EBDCA" w14:textId="5463CC31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SIGNATURE</w:t>
            </w:r>
          </w:p>
          <w:p w14:paraId="3A7F7D1D" w14:textId="3C0565CA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  <w:tc>
          <w:tcPr>
            <w:tcW w:w="4505" w:type="dxa"/>
          </w:tcPr>
          <w:p w14:paraId="47EF9A7A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  <w:tr w:rsidR="00016ABE" w14:paraId="0EEBAFA6" w14:textId="77777777" w:rsidTr="00016ABE">
        <w:tc>
          <w:tcPr>
            <w:tcW w:w="4505" w:type="dxa"/>
          </w:tcPr>
          <w:p w14:paraId="52544776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  <w:p w14:paraId="6928ADFF" w14:textId="77777777" w:rsidR="00016ABE" w:rsidRP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  <w:r w:rsidRPr="00016ABE"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  <w:t>DATE</w:t>
            </w:r>
          </w:p>
          <w:p w14:paraId="57FE748F" w14:textId="1719C2D6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  <w:tc>
          <w:tcPr>
            <w:tcW w:w="4505" w:type="dxa"/>
          </w:tcPr>
          <w:p w14:paraId="57CA820A" w14:textId="77777777" w:rsidR="00016ABE" w:rsidRDefault="00016ABE" w:rsidP="00016ABE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n-AU" w:eastAsia="en-GB"/>
              </w:rPr>
            </w:pPr>
          </w:p>
        </w:tc>
      </w:tr>
    </w:tbl>
    <w:p w14:paraId="0082E546" w14:textId="77777777" w:rsidR="00016ABE" w:rsidRPr="00016ABE" w:rsidRDefault="00016ABE" w:rsidP="00016ABE">
      <w:pPr>
        <w:rPr>
          <w:rFonts w:asciiTheme="majorHAnsi" w:eastAsia="Times New Roman" w:hAnsiTheme="majorHAnsi" w:cstheme="majorHAnsi"/>
          <w:sz w:val="21"/>
          <w:szCs w:val="21"/>
          <w:lang w:val="en-AU" w:eastAsia="en-GB"/>
        </w:rPr>
      </w:pPr>
    </w:p>
    <w:p w14:paraId="22280AF2" w14:textId="77777777" w:rsidR="00016ABE" w:rsidRPr="00016ABE" w:rsidRDefault="00016ABE" w:rsidP="00016ABE">
      <w:pPr>
        <w:rPr>
          <w:rFonts w:asciiTheme="majorHAnsi" w:eastAsia="Times New Roman" w:hAnsiTheme="majorHAnsi" w:cstheme="majorHAnsi"/>
          <w:sz w:val="21"/>
          <w:szCs w:val="21"/>
          <w:lang w:val="en-AU" w:eastAsia="en-GB"/>
        </w:rPr>
      </w:pPr>
    </w:p>
    <w:p w14:paraId="4CDA4AC8" w14:textId="77777777" w:rsidR="00BB6C0B" w:rsidRPr="00016ABE" w:rsidRDefault="00BB6C0B">
      <w:pPr>
        <w:rPr>
          <w:rFonts w:asciiTheme="majorHAnsi" w:hAnsiTheme="majorHAnsi" w:cstheme="majorHAnsi"/>
        </w:rPr>
      </w:pPr>
    </w:p>
    <w:sectPr w:rsidR="00BB6C0B" w:rsidRPr="00016ABE" w:rsidSect="008C1F1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6C76" w14:textId="77777777" w:rsidR="0077600D" w:rsidRDefault="0077600D" w:rsidP="00016ABE">
      <w:r>
        <w:separator/>
      </w:r>
    </w:p>
  </w:endnote>
  <w:endnote w:type="continuationSeparator" w:id="0">
    <w:p w14:paraId="3B614689" w14:textId="77777777" w:rsidR="0077600D" w:rsidRDefault="0077600D" w:rsidP="000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6F91" w14:textId="77777777" w:rsidR="0077600D" w:rsidRDefault="0077600D" w:rsidP="00016ABE">
      <w:r>
        <w:separator/>
      </w:r>
    </w:p>
  </w:footnote>
  <w:footnote w:type="continuationSeparator" w:id="0">
    <w:p w14:paraId="62C1263F" w14:textId="77777777" w:rsidR="0077600D" w:rsidRDefault="0077600D" w:rsidP="0001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1F6" w14:textId="640F9283" w:rsidR="00016ABE" w:rsidRDefault="00016ABE" w:rsidP="00016ABE">
    <w:pPr>
      <w:pStyle w:val="Header"/>
      <w:jc w:val="center"/>
    </w:pPr>
    <w:r w:rsidRPr="00BB0C64">
      <w:rPr>
        <w:noProof/>
      </w:rPr>
      <w:drawing>
        <wp:inline distT="0" distB="0" distL="0" distR="0" wp14:anchorId="447494B7" wp14:editId="477A0440">
          <wp:extent cx="1440000" cy="1440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BE"/>
    <w:rsid w:val="00016ABE"/>
    <w:rsid w:val="00100DB6"/>
    <w:rsid w:val="002467A2"/>
    <w:rsid w:val="0077600D"/>
    <w:rsid w:val="00845091"/>
    <w:rsid w:val="008C1F19"/>
    <w:rsid w:val="00BB6C0B"/>
    <w:rsid w:val="00D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45F"/>
  <w14:defaultImageDpi w14:val="32767"/>
  <w15:chartTrackingRefBased/>
  <w15:docId w15:val="{C78DF4A1-BF52-B843-A39F-61A44423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BE"/>
  </w:style>
  <w:style w:type="paragraph" w:styleId="Footer">
    <w:name w:val="footer"/>
    <w:basedOn w:val="Normal"/>
    <w:link w:val="FooterChar"/>
    <w:uiPriority w:val="99"/>
    <w:unhideWhenUsed/>
    <w:rsid w:val="00016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BE"/>
  </w:style>
  <w:style w:type="table" w:styleId="TableGrid">
    <w:name w:val="Table Grid"/>
    <w:basedOn w:val="TableNormal"/>
    <w:uiPriority w:val="39"/>
    <w:rsid w:val="0001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Smith</dc:creator>
  <cp:keywords/>
  <dc:description/>
  <cp:lastModifiedBy>Gemma Hansen</cp:lastModifiedBy>
  <cp:revision>2</cp:revision>
  <dcterms:created xsi:type="dcterms:W3CDTF">2023-10-25T03:57:00Z</dcterms:created>
  <dcterms:modified xsi:type="dcterms:W3CDTF">2023-10-25T03:57:00Z</dcterms:modified>
</cp:coreProperties>
</file>