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8F2F" w14:textId="60BF7580" w:rsidR="00F35A97" w:rsidRDefault="00F35A97">
      <w:pPr>
        <w:rPr>
          <w:sz w:val="56"/>
          <w:szCs w:val="56"/>
        </w:rPr>
      </w:pPr>
      <w:r w:rsidRPr="00F35A97">
        <w:rPr>
          <w:b/>
          <w:bCs/>
          <w:sz w:val="56"/>
          <w:szCs w:val="56"/>
        </w:rPr>
        <w:t>INCIDENT REPORT FORM</w:t>
      </w:r>
      <w:r>
        <w:rPr>
          <w:sz w:val="56"/>
          <w:szCs w:val="56"/>
        </w:rPr>
        <w:t xml:space="preserve">     </w:t>
      </w:r>
      <w:r w:rsidR="00FE11E1">
        <w:rPr>
          <w:noProof/>
        </w:rPr>
        <w:drawing>
          <wp:inline distT="0" distB="0" distL="0" distR="0" wp14:anchorId="17735BE2" wp14:editId="1065B4AA">
            <wp:extent cx="1171575" cy="11715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372"/>
        <w:gridCol w:w="2254"/>
      </w:tblGrid>
      <w:tr w:rsidR="001A3466" w14:paraId="235E2D11" w14:textId="77777777" w:rsidTr="00D9292F">
        <w:tc>
          <w:tcPr>
            <w:tcW w:w="2122" w:type="dxa"/>
          </w:tcPr>
          <w:p w14:paraId="503397E2" w14:textId="7B0C0920" w:rsidR="001A3466" w:rsidRDefault="00E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1A3466">
              <w:rPr>
                <w:sz w:val="28"/>
                <w:szCs w:val="28"/>
              </w:rPr>
              <w:t>Name</w:t>
            </w:r>
          </w:p>
        </w:tc>
        <w:tc>
          <w:tcPr>
            <w:tcW w:w="6894" w:type="dxa"/>
            <w:gridSpan w:val="3"/>
          </w:tcPr>
          <w:p w14:paraId="665699FB" w14:textId="77777777" w:rsidR="001A3466" w:rsidRDefault="001A3466">
            <w:pPr>
              <w:rPr>
                <w:sz w:val="28"/>
                <w:szCs w:val="28"/>
              </w:rPr>
            </w:pPr>
          </w:p>
        </w:tc>
      </w:tr>
      <w:tr w:rsidR="001A3466" w14:paraId="5FD05149" w14:textId="77777777" w:rsidTr="00D9292F">
        <w:tc>
          <w:tcPr>
            <w:tcW w:w="2122" w:type="dxa"/>
          </w:tcPr>
          <w:p w14:paraId="6EF3BAD1" w14:textId="17C707EA" w:rsidR="001A3466" w:rsidRDefault="00E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1A3466">
              <w:rPr>
                <w:sz w:val="28"/>
                <w:szCs w:val="28"/>
              </w:rPr>
              <w:t>Email address</w:t>
            </w:r>
          </w:p>
        </w:tc>
        <w:tc>
          <w:tcPr>
            <w:tcW w:w="6894" w:type="dxa"/>
            <w:gridSpan w:val="3"/>
          </w:tcPr>
          <w:p w14:paraId="1752D55F" w14:textId="77777777" w:rsidR="001A3466" w:rsidRDefault="001A3466">
            <w:pPr>
              <w:rPr>
                <w:sz w:val="28"/>
                <w:szCs w:val="28"/>
              </w:rPr>
            </w:pPr>
          </w:p>
        </w:tc>
      </w:tr>
      <w:tr w:rsidR="001A3466" w14:paraId="1E3CB95B" w14:textId="77777777" w:rsidTr="00D9292F">
        <w:tc>
          <w:tcPr>
            <w:tcW w:w="2122" w:type="dxa"/>
          </w:tcPr>
          <w:p w14:paraId="55CB4B10" w14:textId="49875614" w:rsidR="001A3466" w:rsidRDefault="00E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1A3466">
              <w:rPr>
                <w:sz w:val="28"/>
                <w:szCs w:val="28"/>
              </w:rPr>
              <w:t>Phone number</w:t>
            </w:r>
          </w:p>
        </w:tc>
        <w:tc>
          <w:tcPr>
            <w:tcW w:w="6894" w:type="dxa"/>
            <w:gridSpan w:val="3"/>
          </w:tcPr>
          <w:p w14:paraId="730B9414" w14:textId="77777777" w:rsidR="001A3466" w:rsidRDefault="001A3466">
            <w:pPr>
              <w:rPr>
                <w:sz w:val="28"/>
                <w:szCs w:val="28"/>
              </w:rPr>
            </w:pPr>
          </w:p>
        </w:tc>
      </w:tr>
      <w:tr w:rsidR="001A3466" w14:paraId="64BC8192" w14:textId="77777777" w:rsidTr="00D9292F">
        <w:tc>
          <w:tcPr>
            <w:tcW w:w="2122" w:type="dxa"/>
          </w:tcPr>
          <w:p w14:paraId="1A9F95BA" w14:textId="67FE0E56" w:rsidR="001A3466" w:rsidRDefault="00E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1A3466">
              <w:rPr>
                <w:sz w:val="28"/>
                <w:szCs w:val="28"/>
              </w:rPr>
              <w:t>Club Name</w:t>
            </w:r>
          </w:p>
        </w:tc>
        <w:tc>
          <w:tcPr>
            <w:tcW w:w="6894" w:type="dxa"/>
            <w:gridSpan w:val="3"/>
          </w:tcPr>
          <w:p w14:paraId="773FC6DA" w14:textId="77777777" w:rsidR="001A3466" w:rsidRDefault="001A3466">
            <w:pPr>
              <w:rPr>
                <w:sz w:val="28"/>
                <w:szCs w:val="28"/>
              </w:rPr>
            </w:pPr>
          </w:p>
        </w:tc>
      </w:tr>
      <w:tr w:rsidR="000C2DAB" w14:paraId="0FFE6455" w14:textId="77777777" w:rsidTr="000C2DAB">
        <w:tc>
          <w:tcPr>
            <w:tcW w:w="2122" w:type="dxa"/>
          </w:tcPr>
          <w:p w14:paraId="50EC0742" w14:textId="1878E79D" w:rsidR="000C2DAB" w:rsidRDefault="00E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0C2DAB">
              <w:rPr>
                <w:sz w:val="28"/>
                <w:szCs w:val="28"/>
              </w:rPr>
              <w:t>Date of injury</w:t>
            </w:r>
          </w:p>
        </w:tc>
        <w:tc>
          <w:tcPr>
            <w:tcW w:w="2268" w:type="dxa"/>
          </w:tcPr>
          <w:p w14:paraId="09DF44A0" w14:textId="77777777" w:rsidR="000C2DAB" w:rsidRDefault="000C2DAB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555852D7" w14:textId="715A3ADD" w:rsidR="000C2DAB" w:rsidRDefault="00E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0C2DAB">
              <w:rPr>
                <w:sz w:val="28"/>
                <w:szCs w:val="28"/>
              </w:rPr>
              <w:t>Time of injury</w:t>
            </w:r>
          </w:p>
        </w:tc>
        <w:tc>
          <w:tcPr>
            <w:tcW w:w="2254" w:type="dxa"/>
          </w:tcPr>
          <w:p w14:paraId="386EDC18" w14:textId="77777777" w:rsidR="000C2DAB" w:rsidRDefault="000C2DAB">
            <w:pPr>
              <w:rPr>
                <w:sz w:val="28"/>
                <w:szCs w:val="28"/>
              </w:rPr>
            </w:pPr>
          </w:p>
        </w:tc>
      </w:tr>
      <w:tr w:rsidR="000C2DAB" w14:paraId="543EA330" w14:textId="77777777" w:rsidTr="000C2DAB">
        <w:tc>
          <w:tcPr>
            <w:tcW w:w="2122" w:type="dxa"/>
          </w:tcPr>
          <w:p w14:paraId="2D5BBBAA" w14:textId="77CCC36D" w:rsidR="000C2DAB" w:rsidRDefault="000C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2268" w:type="dxa"/>
          </w:tcPr>
          <w:p w14:paraId="333B37BC" w14:textId="77777777" w:rsidR="000C2DAB" w:rsidRDefault="000C2DAB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01D5EC03" w14:textId="59ED68EF" w:rsidR="000C2DAB" w:rsidRDefault="000C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</w:t>
            </w:r>
            <w:r w:rsidRPr="000C2DAB">
              <w:rPr>
                <w:sz w:val="20"/>
                <w:szCs w:val="20"/>
              </w:rPr>
              <w:t>(player/umpire/official)</w:t>
            </w:r>
          </w:p>
        </w:tc>
        <w:tc>
          <w:tcPr>
            <w:tcW w:w="2254" w:type="dxa"/>
          </w:tcPr>
          <w:p w14:paraId="06CBD1DC" w14:textId="77777777" w:rsidR="000C2DAB" w:rsidRDefault="000C2DAB">
            <w:pPr>
              <w:rPr>
                <w:sz w:val="28"/>
                <w:szCs w:val="28"/>
              </w:rPr>
            </w:pPr>
          </w:p>
        </w:tc>
      </w:tr>
      <w:tr w:rsidR="000C2DAB" w14:paraId="2C579B8B" w14:textId="77777777" w:rsidTr="000C2DAB">
        <w:tc>
          <w:tcPr>
            <w:tcW w:w="2122" w:type="dxa"/>
          </w:tcPr>
          <w:p w14:paraId="0207571A" w14:textId="4E20E42B" w:rsidR="000C2DAB" w:rsidRDefault="000C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 location</w:t>
            </w:r>
          </w:p>
        </w:tc>
        <w:tc>
          <w:tcPr>
            <w:tcW w:w="2268" w:type="dxa"/>
          </w:tcPr>
          <w:p w14:paraId="6EA52F7F" w14:textId="77777777" w:rsidR="000C2DAB" w:rsidRDefault="000C2DAB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4AC2A866" w14:textId="77777777" w:rsidR="000C2DAB" w:rsidRDefault="000C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</w:t>
            </w:r>
          </w:p>
          <w:p w14:paraId="521C1E0A" w14:textId="171CE1DA" w:rsidR="000C2DAB" w:rsidRPr="00D9292F" w:rsidRDefault="000C2DAB">
            <w:pPr>
              <w:rPr>
                <w:sz w:val="18"/>
                <w:szCs w:val="18"/>
              </w:rPr>
            </w:pPr>
            <w:r w:rsidRPr="00D9292F">
              <w:rPr>
                <w:sz w:val="18"/>
                <w:szCs w:val="18"/>
              </w:rPr>
              <w:t>(Playing/training/event etc)</w:t>
            </w:r>
          </w:p>
        </w:tc>
        <w:tc>
          <w:tcPr>
            <w:tcW w:w="2254" w:type="dxa"/>
          </w:tcPr>
          <w:p w14:paraId="1BB93CA1" w14:textId="77777777" w:rsidR="000C2DAB" w:rsidRDefault="000C2DAB">
            <w:pPr>
              <w:rPr>
                <w:sz w:val="28"/>
                <w:szCs w:val="28"/>
              </w:rPr>
            </w:pPr>
          </w:p>
        </w:tc>
      </w:tr>
      <w:tr w:rsidR="00D9292F" w14:paraId="17581C45" w14:textId="77777777" w:rsidTr="000C2DAB">
        <w:tc>
          <w:tcPr>
            <w:tcW w:w="2122" w:type="dxa"/>
          </w:tcPr>
          <w:p w14:paraId="2068284D" w14:textId="5971BA7C" w:rsidR="00D9292F" w:rsidRPr="00D9292F" w:rsidRDefault="00D9292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Period </w:t>
            </w:r>
            <w:r>
              <w:rPr>
                <w:sz w:val="20"/>
                <w:szCs w:val="20"/>
              </w:rPr>
              <w:t>(1</w:t>
            </w:r>
            <w:r w:rsidRPr="00D9292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/2</w:t>
            </w:r>
            <w:r w:rsidRPr="00D9292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/3</w:t>
            </w:r>
            <w:r w:rsidRPr="00D9292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/4</w:t>
            </w:r>
            <w:r w:rsidRPr="00D9292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6DED63B" w14:textId="77777777" w:rsidR="00D9292F" w:rsidRDefault="00D9292F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3DCD817B" w14:textId="6C505450" w:rsidR="00D9292F" w:rsidRPr="00D9292F" w:rsidRDefault="00D9292F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Surface conditions </w:t>
            </w:r>
            <w:r>
              <w:rPr>
                <w:sz w:val="18"/>
                <w:szCs w:val="18"/>
              </w:rPr>
              <w:t>(Wet/dry/muddy etc)</w:t>
            </w:r>
          </w:p>
        </w:tc>
        <w:tc>
          <w:tcPr>
            <w:tcW w:w="2254" w:type="dxa"/>
          </w:tcPr>
          <w:p w14:paraId="0FED22AE" w14:textId="77777777" w:rsidR="00D9292F" w:rsidRDefault="00D9292F">
            <w:pPr>
              <w:rPr>
                <w:sz w:val="28"/>
                <w:szCs w:val="28"/>
              </w:rPr>
            </w:pPr>
          </w:p>
        </w:tc>
      </w:tr>
      <w:tr w:rsidR="00A66E28" w14:paraId="7D18F387" w14:textId="77777777" w:rsidTr="00021E4C">
        <w:tc>
          <w:tcPr>
            <w:tcW w:w="9016" w:type="dxa"/>
            <w:gridSpan w:val="4"/>
          </w:tcPr>
          <w:p w14:paraId="6EF661F5" w14:textId="3C23C9FB" w:rsidR="00A66E28" w:rsidRDefault="00A6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Coach or </w:t>
            </w:r>
            <w:r>
              <w:rPr>
                <w:sz w:val="28"/>
                <w:szCs w:val="28"/>
              </w:rPr>
              <w:br/>
              <w:t>Committee member present:</w:t>
            </w:r>
          </w:p>
        </w:tc>
      </w:tr>
    </w:tbl>
    <w:p w14:paraId="7589EFE6" w14:textId="77777777" w:rsidR="00C41110" w:rsidRDefault="00C41110">
      <w:pPr>
        <w:rPr>
          <w:sz w:val="28"/>
          <w:szCs w:val="28"/>
        </w:rPr>
      </w:pPr>
    </w:p>
    <w:p w14:paraId="55A7A61E" w14:textId="783A37D5" w:rsidR="001A3466" w:rsidRDefault="001A3466">
      <w:pPr>
        <w:rPr>
          <w:sz w:val="28"/>
          <w:szCs w:val="28"/>
        </w:rPr>
      </w:pPr>
      <w:r>
        <w:rPr>
          <w:sz w:val="28"/>
          <w:szCs w:val="28"/>
        </w:rPr>
        <w:t>Describe injury and how it happened</w:t>
      </w:r>
      <w:r w:rsidR="00152D56">
        <w:rPr>
          <w:sz w:val="28"/>
          <w:szCs w:val="28"/>
        </w:rPr>
        <w:t>:</w:t>
      </w:r>
    </w:p>
    <w:p w14:paraId="53A2449B" w14:textId="1E2B12E7" w:rsidR="00E9122A" w:rsidRDefault="00E912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80E249" w14:textId="77777777" w:rsidR="001A3466" w:rsidRDefault="001A3466">
      <w:pPr>
        <w:rPr>
          <w:sz w:val="28"/>
          <w:szCs w:val="28"/>
        </w:rPr>
      </w:pPr>
    </w:p>
    <w:p w14:paraId="2E905692" w14:textId="6BF7D81F" w:rsidR="00E9122A" w:rsidRDefault="00E9122A">
      <w:pPr>
        <w:rPr>
          <w:sz w:val="28"/>
          <w:szCs w:val="28"/>
        </w:rPr>
      </w:pPr>
      <w:r>
        <w:rPr>
          <w:sz w:val="28"/>
          <w:szCs w:val="28"/>
        </w:rPr>
        <w:t xml:space="preserve">These details will be required if you proceed with an insurance claim. </w:t>
      </w:r>
    </w:p>
    <w:p w14:paraId="733B2673" w14:textId="769FD3D3" w:rsidR="00152D56" w:rsidRPr="001D5509" w:rsidRDefault="00152D56" w:rsidP="001D5509">
      <w:pPr>
        <w:spacing w:line="240" w:lineRule="auto"/>
        <w:rPr>
          <w:sz w:val="20"/>
          <w:szCs w:val="20"/>
        </w:rPr>
      </w:pPr>
      <w:r w:rsidRPr="001D5509">
        <w:rPr>
          <w:sz w:val="20"/>
          <w:szCs w:val="20"/>
        </w:rPr>
        <w:t xml:space="preserve">Marsh insurance will cover 50% of your </w:t>
      </w:r>
      <w:r w:rsidR="001D5509" w:rsidRPr="001D5509">
        <w:rPr>
          <w:sz w:val="20"/>
          <w:szCs w:val="20"/>
        </w:rPr>
        <w:t>out-of-pocket</w:t>
      </w:r>
      <w:r w:rsidRPr="001D5509">
        <w:rPr>
          <w:sz w:val="20"/>
          <w:szCs w:val="20"/>
        </w:rPr>
        <w:t xml:space="preserve"> costs</w:t>
      </w:r>
      <w:r w:rsidR="001D5509" w:rsidRPr="001D5509">
        <w:rPr>
          <w:sz w:val="20"/>
          <w:szCs w:val="20"/>
        </w:rPr>
        <w:t>.</w:t>
      </w:r>
    </w:p>
    <w:p w14:paraId="5CAA4B08" w14:textId="4FD5F652" w:rsidR="00190524" w:rsidRPr="001D5509" w:rsidRDefault="00190524" w:rsidP="001D5509">
      <w:pPr>
        <w:spacing w:line="240" w:lineRule="auto"/>
        <w:rPr>
          <w:sz w:val="20"/>
          <w:szCs w:val="20"/>
        </w:rPr>
      </w:pPr>
      <w:r w:rsidRPr="001D5509">
        <w:rPr>
          <w:sz w:val="20"/>
          <w:szCs w:val="20"/>
        </w:rPr>
        <w:t>Costs eligible for claim through Medicare are not eligible.</w:t>
      </w:r>
    </w:p>
    <w:p w14:paraId="5E577D22" w14:textId="1A7472CC" w:rsidR="00190524" w:rsidRPr="001D5509" w:rsidRDefault="00190524" w:rsidP="001D5509">
      <w:pPr>
        <w:spacing w:line="240" w:lineRule="auto"/>
        <w:rPr>
          <w:sz w:val="20"/>
          <w:szCs w:val="20"/>
        </w:rPr>
      </w:pPr>
      <w:r w:rsidRPr="001D5509">
        <w:rPr>
          <w:sz w:val="20"/>
          <w:szCs w:val="20"/>
        </w:rPr>
        <w:t xml:space="preserve">Claim through private health first, where possible.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3D55" w14:paraId="2769E24E" w14:textId="77777777" w:rsidTr="00493D55">
        <w:tc>
          <w:tcPr>
            <w:tcW w:w="4508" w:type="dxa"/>
          </w:tcPr>
          <w:p w14:paraId="766ACB98" w14:textId="77777777" w:rsidR="00493D55" w:rsidRPr="00FA5505" w:rsidRDefault="00493D55" w:rsidP="00FA5505">
            <w:pPr>
              <w:rPr>
                <w:b/>
                <w:bCs/>
              </w:rPr>
            </w:pPr>
            <w:r w:rsidRPr="00FA5505">
              <w:rPr>
                <w:b/>
                <w:bCs/>
              </w:rPr>
              <w:t xml:space="preserve">What is Generally Covered </w:t>
            </w:r>
          </w:p>
          <w:p w14:paraId="7A1171BD" w14:textId="77777777" w:rsidR="00493D55" w:rsidRDefault="00493D55" w:rsidP="00FA5505">
            <w:r>
              <w:t xml:space="preserve">• Physio </w:t>
            </w:r>
          </w:p>
          <w:p w14:paraId="0A4552AE" w14:textId="77777777" w:rsidR="00493D55" w:rsidRDefault="00493D55" w:rsidP="00FA5505">
            <w:r>
              <w:t xml:space="preserve">• Chiro </w:t>
            </w:r>
          </w:p>
          <w:p w14:paraId="208189CC" w14:textId="77777777" w:rsidR="00493D55" w:rsidRDefault="00493D55" w:rsidP="00FA5505">
            <w:r>
              <w:t xml:space="preserve">• Dental </w:t>
            </w:r>
          </w:p>
          <w:p w14:paraId="24900D82" w14:textId="77777777" w:rsidR="00493D55" w:rsidRDefault="00493D55" w:rsidP="00FA5505">
            <w:r>
              <w:t xml:space="preserve">• Ambulance transport </w:t>
            </w:r>
          </w:p>
          <w:p w14:paraId="1A9F1951" w14:textId="5784D870" w:rsidR="00493D55" w:rsidRDefault="00493D55" w:rsidP="00FA5505">
            <w:pPr>
              <w:rPr>
                <w:sz w:val="28"/>
                <w:szCs w:val="28"/>
              </w:rPr>
            </w:pPr>
            <w:r>
              <w:t>• Private hospital</w:t>
            </w:r>
          </w:p>
        </w:tc>
        <w:tc>
          <w:tcPr>
            <w:tcW w:w="4508" w:type="dxa"/>
          </w:tcPr>
          <w:p w14:paraId="4CF075DD" w14:textId="77777777" w:rsidR="00493D55" w:rsidRPr="00FA5505" w:rsidRDefault="00493D55" w:rsidP="00FA5505">
            <w:pPr>
              <w:rPr>
                <w:b/>
                <w:bCs/>
              </w:rPr>
            </w:pPr>
            <w:r w:rsidRPr="00FA5505">
              <w:rPr>
                <w:b/>
                <w:bCs/>
              </w:rPr>
              <w:t xml:space="preserve">What is Generally Not Covered </w:t>
            </w:r>
          </w:p>
          <w:p w14:paraId="3FE66DCF" w14:textId="77777777" w:rsidR="00493D55" w:rsidRDefault="00493D55" w:rsidP="00FA5505">
            <w:r>
              <w:t xml:space="preserve">• Doctor’s Fees </w:t>
            </w:r>
          </w:p>
          <w:p w14:paraId="060F85D4" w14:textId="77777777" w:rsidR="00493D55" w:rsidRDefault="00493D55" w:rsidP="00FA5505">
            <w:r>
              <w:t xml:space="preserve">• Surgeon’s Fees </w:t>
            </w:r>
          </w:p>
          <w:p w14:paraId="1C8DD183" w14:textId="77777777" w:rsidR="00493D55" w:rsidRDefault="00493D55" w:rsidP="00FA5505">
            <w:r>
              <w:t xml:space="preserve">• Anaesthetist’s Fees </w:t>
            </w:r>
          </w:p>
          <w:p w14:paraId="55946913" w14:textId="77777777" w:rsidR="00493D55" w:rsidRDefault="00493D55" w:rsidP="00FA5505">
            <w:r>
              <w:t xml:space="preserve">• X-rays </w:t>
            </w:r>
          </w:p>
          <w:p w14:paraId="398FE41B" w14:textId="77777777" w:rsidR="00493D55" w:rsidRDefault="00493D55" w:rsidP="00FA5505">
            <w:r>
              <w:t xml:space="preserve">• Public hospital costs </w:t>
            </w:r>
          </w:p>
          <w:p w14:paraId="649AF305" w14:textId="602EB05B" w:rsidR="00493D55" w:rsidRDefault="00493D55" w:rsidP="00FA5505">
            <w:pPr>
              <w:rPr>
                <w:sz w:val="28"/>
                <w:szCs w:val="28"/>
              </w:rPr>
            </w:pPr>
            <w:r>
              <w:t>• MRI Scans</w:t>
            </w:r>
          </w:p>
        </w:tc>
      </w:tr>
      <w:tr w:rsidR="00493D55" w14:paraId="25C8C358" w14:textId="77777777" w:rsidTr="00493D55">
        <w:tc>
          <w:tcPr>
            <w:tcW w:w="4508" w:type="dxa"/>
          </w:tcPr>
          <w:p w14:paraId="5A660B82" w14:textId="77777777" w:rsidR="00FA5505" w:rsidRPr="00FA5505" w:rsidRDefault="00FA5505" w:rsidP="00FA5505">
            <w:pPr>
              <w:rPr>
                <w:b/>
                <w:bCs/>
              </w:rPr>
            </w:pPr>
            <w:r w:rsidRPr="00FA5505">
              <w:rPr>
                <w:b/>
                <w:bCs/>
              </w:rPr>
              <w:t>When does Personal Injury Insurance apply?</w:t>
            </w:r>
          </w:p>
          <w:p w14:paraId="17D46022" w14:textId="77777777" w:rsidR="00FA5505" w:rsidRDefault="00FA5505" w:rsidP="00FA5505">
            <w:pPr>
              <w:rPr>
                <w:sz w:val="28"/>
                <w:szCs w:val="28"/>
              </w:rPr>
            </w:pPr>
            <w:r>
              <w:t>Personal Injury insurance provides coverage for injuries sustained whilst participating in an activity under the following circumstances:</w:t>
            </w:r>
          </w:p>
          <w:p w14:paraId="4978AD07" w14:textId="77777777" w:rsidR="00FA5505" w:rsidRDefault="00FA5505" w:rsidP="00FA5505">
            <w:r>
              <w:t xml:space="preserve">• An official match or training session </w:t>
            </w:r>
          </w:p>
          <w:p w14:paraId="3592B39F" w14:textId="77777777" w:rsidR="00FA5505" w:rsidRDefault="00FA5505" w:rsidP="00FA5505">
            <w:r>
              <w:t xml:space="preserve">• Travelling to and from an official club activity </w:t>
            </w:r>
          </w:p>
          <w:p w14:paraId="504739FC" w14:textId="77777777" w:rsidR="00FA5505" w:rsidRDefault="00FA5505" w:rsidP="00FA5505">
            <w:r>
              <w:t xml:space="preserve">• Participation in an official club function </w:t>
            </w:r>
          </w:p>
          <w:p w14:paraId="24BEE6C6" w14:textId="77777777" w:rsidR="00FA5505" w:rsidRDefault="00FA5505" w:rsidP="00FA5505">
            <w:r>
              <w:t xml:space="preserve">• Tours or representative matches </w:t>
            </w:r>
          </w:p>
          <w:p w14:paraId="241B9BDC" w14:textId="5A540827" w:rsidR="00FA5505" w:rsidRDefault="00FA5505" w:rsidP="00FA5505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203083B5" w14:textId="719D639B" w:rsidR="00FA5505" w:rsidRPr="00FA5505" w:rsidRDefault="00FA5505" w:rsidP="00FA5505">
            <w:r w:rsidRPr="00FA5505">
              <w:rPr>
                <w:b/>
                <w:bCs/>
              </w:rPr>
              <w:t>Your claim may be affected if you</w:t>
            </w:r>
            <w:r>
              <w:t>:</w:t>
            </w:r>
            <w:r w:rsidRPr="00FA5505">
              <w:t xml:space="preserve"> </w:t>
            </w:r>
          </w:p>
          <w:p w14:paraId="00396EF4" w14:textId="77777777" w:rsidR="00FA5505" w:rsidRDefault="00FA5505" w:rsidP="00FA5505">
            <w:r>
              <w:t xml:space="preserve">• Play against medical advice </w:t>
            </w:r>
          </w:p>
          <w:p w14:paraId="366242F5" w14:textId="77777777" w:rsidR="00FA5505" w:rsidRDefault="00FA5505" w:rsidP="00FA5505">
            <w:r>
              <w:t xml:space="preserve">• Have a related pre-existing injury </w:t>
            </w:r>
          </w:p>
          <w:p w14:paraId="72AF934F" w14:textId="77777777" w:rsidR="00FA5505" w:rsidRDefault="00FA5505" w:rsidP="00FA5505">
            <w:r>
              <w:t xml:space="preserve">• Were under the influence of alcohol or drugs </w:t>
            </w:r>
          </w:p>
          <w:p w14:paraId="54B331E9" w14:textId="77777777" w:rsidR="00FA5505" w:rsidRDefault="00FA5505" w:rsidP="00FA5505">
            <w:r>
              <w:t xml:space="preserve">• Were involved in a criminal act </w:t>
            </w:r>
          </w:p>
          <w:p w14:paraId="798EAD5B" w14:textId="77777777" w:rsidR="00FA5505" w:rsidRPr="00F35A97" w:rsidRDefault="00FA5505" w:rsidP="00FA5505">
            <w:pPr>
              <w:rPr>
                <w:sz w:val="28"/>
                <w:szCs w:val="28"/>
              </w:rPr>
            </w:pPr>
            <w:r>
              <w:t>• Have a related pre-existing illness or disease (i.e. cancer, heart condition)</w:t>
            </w:r>
          </w:p>
          <w:p w14:paraId="52371260" w14:textId="77777777" w:rsidR="00493D55" w:rsidRDefault="00493D55" w:rsidP="00FA5505">
            <w:pPr>
              <w:rPr>
                <w:sz w:val="28"/>
                <w:szCs w:val="28"/>
              </w:rPr>
            </w:pPr>
          </w:p>
        </w:tc>
      </w:tr>
    </w:tbl>
    <w:p w14:paraId="58F1926F" w14:textId="6C75F777" w:rsidR="00FA5505" w:rsidRDefault="00FA5505"/>
    <w:p w14:paraId="04A36E45" w14:textId="2EE814FB" w:rsidR="00E9122A" w:rsidRDefault="0042496D">
      <w:r>
        <w:t>Maximum $2000 per claim</w:t>
      </w:r>
    </w:p>
    <w:p w14:paraId="18799F60" w14:textId="1C6DC7C6" w:rsidR="0042496D" w:rsidRDefault="0042496D">
      <w:r>
        <w:t>$100 excess per claim</w:t>
      </w:r>
    </w:p>
    <w:sectPr w:rsidR="00424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0C"/>
    <w:rsid w:val="000A20EF"/>
    <w:rsid w:val="000C2DAB"/>
    <w:rsid w:val="00152D56"/>
    <w:rsid w:val="00190524"/>
    <w:rsid w:val="001A3466"/>
    <w:rsid w:val="001D5509"/>
    <w:rsid w:val="002F7939"/>
    <w:rsid w:val="0042496D"/>
    <w:rsid w:val="00493D55"/>
    <w:rsid w:val="0055700C"/>
    <w:rsid w:val="00794C44"/>
    <w:rsid w:val="00A66E28"/>
    <w:rsid w:val="00BF5EF8"/>
    <w:rsid w:val="00C41110"/>
    <w:rsid w:val="00D9292F"/>
    <w:rsid w:val="00E9122A"/>
    <w:rsid w:val="00F35A97"/>
    <w:rsid w:val="00FA5505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7B97"/>
  <w15:chartTrackingRefBased/>
  <w15:docId w15:val="{45671825-59FF-4D57-B3B0-9AD454A8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Hansen</dc:creator>
  <cp:keywords/>
  <dc:description/>
  <cp:lastModifiedBy>Gemma Hansen</cp:lastModifiedBy>
  <cp:revision>10</cp:revision>
  <dcterms:created xsi:type="dcterms:W3CDTF">2022-05-11T22:06:00Z</dcterms:created>
  <dcterms:modified xsi:type="dcterms:W3CDTF">2022-05-11T23:09:00Z</dcterms:modified>
</cp:coreProperties>
</file>